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C21BAA" w14:textId="730ADEE5" w:rsidR="00E074B9" w:rsidRPr="00822748" w:rsidRDefault="00B77D71" w:rsidP="00F03E79">
      <w:pPr>
        <w:pStyle w:val="Heading1"/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  <w:r w:rsidRPr="00822748">
        <w:rPr>
          <w:rFonts w:ascii="Times New Roman" w:hAnsi="Times New Roman" w:cs="Times New Roman"/>
          <w:b/>
          <w:bCs/>
          <w:color w:val="000000" w:themeColor="text1"/>
          <w:lang w:val="en-US"/>
        </w:rPr>
        <w:t>A Comparative U.S. – India Constitutional Law Debate</w:t>
      </w:r>
    </w:p>
    <w:p w14:paraId="0CABF7E4" w14:textId="65B48FEE" w:rsidR="00B77D71" w:rsidRPr="00822748" w:rsidRDefault="00B77D71" w:rsidP="001A45D5">
      <w:pPr>
        <w:spacing w:line="360" w:lineRule="auto"/>
        <w:jc w:val="center"/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u w:val="single"/>
          <w:lang w:val="en-US"/>
        </w:rPr>
      </w:pPr>
      <w:r w:rsidRPr="00822748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u w:val="single"/>
          <w:lang w:val="en-US"/>
        </w:rPr>
        <w:t>Rules and Regulations</w:t>
      </w:r>
      <w:r w:rsidR="00D53314" w:rsidRPr="00822748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u w:val="single"/>
          <w:lang w:val="en-US"/>
        </w:rPr>
        <w:t xml:space="preserve"> </w:t>
      </w:r>
      <w:r w:rsidR="00E71DF0" w:rsidRPr="00822748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u w:val="single"/>
          <w:lang w:val="en-US"/>
        </w:rPr>
        <w:t xml:space="preserve">of the </w:t>
      </w:r>
      <w:r w:rsidR="00822748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u w:val="single"/>
          <w:lang w:val="en-US"/>
        </w:rPr>
        <w:t>C</w:t>
      </w:r>
      <w:r w:rsidR="00E71DF0" w:rsidRPr="00822748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u w:val="single"/>
          <w:lang w:val="en-US"/>
        </w:rPr>
        <w:t>ompetition</w:t>
      </w:r>
    </w:p>
    <w:p w14:paraId="3C51A2F8" w14:textId="77777777" w:rsidR="00A75001" w:rsidRPr="00822748" w:rsidRDefault="00C05295" w:rsidP="00A75001">
      <w:pPr>
        <w:spacing w:line="360" w:lineRule="auto"/>
        <w:jc w:val="both"/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</w:pPr>
      <w:r w:rsidRPr="00822748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 xml:space="preserve">This project will showcase the constitutions of the United States and India, underscoring </w:t>
      </w:r>
      <w:r w:rsidR="00A75001" w:rsidRPr="00822748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>democratic</w:t>
      </w:r>
      <w:r w:rsidRPr="00822748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 xml:space="preserve"> guarantees of a citizen’s right to life, freedom, property, and speech in our societies. </w:t>
      </w:r>
      <w:r w:rsidR="001A45D5" w:rsidRPr="00822748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A75001" w:rsidRPr="00822748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>The debate will deliberate on contemporary issues in the context of the U.S. and Indian constitutional laws</w:t>
      </w:r>
      <w:r w:rsidR="00C85F33" w:rsidRPr="00822748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 xml:space="preserve"> in a non-politic</w:t>
      </w:r>
      <w:r w:rsidR="007A4E44" w:rsidRPr="00822748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>ized and non-polarized</w:t>
      </w:r>
      <w:r w:rsidR="00C85F33" w:rsidRPr="00822748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 xml:space="preserve"> atmosphere. </w:t>
      </w:r>
      <w:r w:rsidR="00A75001" w:rsidRPr="00822748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7A4E44" w:rsidRPr="00822748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>The aim of the project is to enable the participants to better understand and appreciate the nuances of the U.S. and Indian Constitutions.</w:t>
      </w:r>
    </w:p>
    <w:p w14:paraId="22E5E654" w14:textId="77777777" w:rsidR="009810C6" w:rsidRPr="00822748" w:rsidRDefault="006C08D0" w:rsidP="00C262F0">
      <w:pPr>
        <w:pStyle w:val="ListParagraph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Format of the competition. </w:t>
      </w:r>
    </w:p>
    <w:p w14:paraId="68C1DD02" w14:textId="77777777" w:rsidR="00410B33" w:rsidRPr="00822748" w:rsidRDefault="00410B33" w:rsidP="001A45D5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This is an </w:t>
      </w:r>
      <w:r w:rsidRPr="00822748">
        <w:rPr>
          <w:rFonts w:ascii="Times New Roman" w:hAnsi="Times New Roman" w:cs="Times New Roman"/>
          <w:b/>
          <w:sz w:val="24"/>
          <w:szCs w:val="24"/>
          <w:lang w:val="en-US"/>
        </w:rPr>
        <w:t xml:space="preserve">individual based competition, 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>not team based.</w:t>
      </w:r>
    </w:p>
    <w:p w14:paraId="70489447" w14:textId="3E0CF353" w:rsidR="00CF26BB" w:rsidRPr="00822748" w:rsidRDefault="00D53314" w:rsidP="001A45D5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The competition will </w:t>
      </w:r>
      <w:r w:rsidR="001242C8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be held at </w:t>
      </w:r>
      <w:r w:rsidR="006500CB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6B4EF9" w:rsidRPr="006B4EF9">
        <w:rPr>
          <w:rFonts w:ascii="Times New Roman" w:hAnsi="Times New Roman" w:cs="Times New Roman"/>
          <w:sz w:val="24"/>
          <w:szCs w:val="24"/>
          <w:lang w:val="en-US"/>
        </w:rPr>
        <w:t>National Law School of India University, Bengaluru</w:t>
      </w:r>
      <w:r w:rsidR="006B4E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E3F31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on </w:t>
      </w:r>
      <w:r w:rsidR="00FD798E">
        <w:rPr>
          <w:rFonts w:ascii="Times New Roman" w:hAnsi="Times New Roman" w:cs="Times New Roman"/>
          <w:sz w:val="24"/>
          <w:szCs w:val="24"/>
          <w:lang w:val="en-US"/>
        </w:rPr>
        <w:t>August</w:t>
      </w:r>
      <w:r w:rsidR="006B4EF9">
        <w:rPr>
          <w:rFonts w:ascii="Times New Roman" w:hAnsi="Times New Roman" w:cs="Times New Roman"/>
          <w:sz w:val="24"/>
          <w:szCs w:val="24"/>
          <w:lang w:val="en-US"/>
        </w:rPr>
        <w:t xml:space="preserve"> 2</w:t>
      </w:r>
      <w:bookmarkStart w:id="0" w:name="_GoBack"/>
      <w:bookmarkEnd w:id="0"/>
      <w:r w:rsidR="00DE3F31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, 2019 </w:t>
      </w:r>
      <w:r w:rsidR="001242C8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and will 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have </w:t>
      </w:r>
      <w:r w:rsidR="000A6D83" w:rsidRPr="00822748">
        <w:rPr>
          <w:rFonts w:ascii="Times New Roman" w:hAnsi="Times New Roman" w:cs="Times New Roman"/>
          <w:sz w:val="24"/>
          <w:szCs w:val="24"/>
          <w:lang w:val="en-US"/>
        </w:rPr>
        <w:t>3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rounds </w:t>
      </w:r>
      <w:r w:rsidR="00CF26BB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on the same day 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to decide four </w:t>
      </w:r>
      <w:r w:rsidR="00626C37" w:rsidRPr="00822748">
        <w:rPr>
          <w:rFonts w:ascii="Times New Roman" w:hAnsi="Times New Roman" w:cs="Times New Roman"/>
          <w:sz w:val="24"/>
          <w:szCs w:val="24"/>
          <w:lang w:val="en-US"/>
        </w:rPr>
        <w:t>finalists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CF26BB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2B6D5FFB" w14:textId="77777777" w:rsidR="00D53314" w:rsidRPr="00822748" w:rsidRDefault="00D53314" w:rsidP="001A45D5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822748">
        <w:rPr>
          <w:rFonts w:ascii="Times New Roman" w:hAnsi="Times New Roman" w:cs="Times New Roman"/>
          <w:b/>
          <w:bCs/>
          <w:sz w:val="24"/>
          <w:szCs w:val="24"/>
          <w:lang w:val="en-US"/>
        </w:rPr>
        <w:t>first round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will be </w:t>
      </w:r>
      <w:r w:rsidRPr="0082274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 </w:t>
      </w:r>
      <w:r w:rsidR="000A6D83" w:rsidRPr="00822748">
        <w:rPr>
          <w:rFonts w:ascii="Times New Roman" w:hAnsi="Times New Roman" w:cs="Times New Roman"/>
          <w:b/>
          <w:bCs/>
          <w:sz w:val="24"/>
          <w:szCs w:val="24"/>
          <w:lang w:val="en-US"/>
        </w:rPr>
        <w:t>four</w:t>
      </w:r>
      <w:r w:rsidRPr="0082274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-minute </w:t>
      </w:r>
      <w:r w:rsidR="004F5B45" w:rsidRPr="00822748">
        <w:rPr>
          <w:rFonts w:ascii="Times New Roman" w:hAnsi="Times New Roman" w:cs="Times New Roman"/>
          <w:b/>
          <w:bCs/>
          <w:sz w:val="24"/>
          <w:szCs w:val="24"/>
          <w:lang w:val="en-US"/>
        </w:rPr>
        <w:t>speech</w:t>
      </w:r>
      <w:r w:rsidR="00397DB2" w:rsidRPr="0082274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0A6D83" w:rsidRPr="00822748">
        <w:rPr>
          <w:rFonts w:ascii="Times New Roman" w:hAnsi="Times New Roman" w:cs="Times New Roman"/>
          <w:b/>
          <w:bCs/>
          <w:sz w:val="24"/>
          <w:szCs w:val="24"/>
          <w:lang w:val="en-US"/>
        </w:rPr>
        <w:t>contest</w:t>
      </w:r>
      <w:r w:rsidR="001A45D5" w:rsidRPr="00822748">
        <w:rPr>
          <w:rFonts w:ascii="Times New Roman" w:hAnsi="Times New Roman" w:cs="Times New Roman"/>
          <w:sz w:val="24"/>
          <w:szCs w:val="24"/>
          <w:lang w:val="en-US"/>
        </w:rPr>
        <w:t>. A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t the end of </w:t>
      </w:r>
      <w:r w:rsidR="001A45D5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this, </w:t>
      </w:r>
      <w:r w:rsidR="00056FFD" w:rsidRPr="00822748">
        <w:rPr>
          <w:rFonts w:ascii="Times New Roman" w:hAnsi="Times New Roman" w:cs="Times New Roman"/>
          <w:sz w:val="24"/>
          <w:szCs w:val="24"/>
          <w:lang w:val="en-US"/>
        </w:rPr>
        <w:t>sixteen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participants will progress to the next round.</w:t>
      </w:r>
    </w:p>
    <w:p w14:paraId="1E07E126" w14:textId="77777777" w:rsidR="000A6D83" w:rsidRPr="00822748" w:rsidRDefault="00D53314" w:rsidP="001A45D5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3B17FC" w:rsidRPr="00822748">
        <w:rPr>
          <w:rFonts w:ascii="Times New Roman" w:hAnsi="Times New Roman" w:cs="Times New Roman"/>
          <w:b/>
          <w:bCs/>
          <w:sz w:val="24"/>
          <w:szCs w:val="24"/>
          <w:lang w:val="en-US"/>
        </w:rPr>
        <w:t>second round</w:t>
      </w:r>
      <w:r w:rsidR="003B17FC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A6D83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will </w:t>
      </w:r>
      <w:r w:rsidR="001A45D5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be structured </w:t>
      </w:r>
      <w:r w:rsidR="002262AA" w:rsidRPr="00822748">
        <w:rPr>
          <w:rFonts w:ascii="Times New Roman" w:hAnsi="Times New Roman" w:cs="Times New Roman"/>
          <w:sz w:val="24"/>
          <w:szCs w:val="24"/>
          <w:lang w:val="en-US"/>
        </w:rPr>
        <w:t>in the following way</w:t>
      </w:r>
      <w:r w:rsidR="00B40A44" w:rsidRPr="00822748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2F5534CA" w14:textId="77777777" w:rsidR="00DA61D1" w:rsidRPr="00822748" w:rsidRDefault="000A6D83" w:rsidP="008301A6">
      <w:pPr>
        <w:pStyle w:val="ListParagraph"/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Four-minute </w:t>
      </w:r>
      <w:r w:rsidR="004F5B45" w:rsidRPr="00822748">
        <w:rPr>
          <w:rFonts w:ascii="Times New Roman" w:hAnsi="Times New Roman" w:cs="Times New Roman"/>
          <w:sz w:val="24"/>
          <w:szCs w:val="24"/>
          <w:lang w:val="en-US"/>
        </w:rPr>
        <w:t>speech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by </w:t>
      </w:r>
      <w:r w:rsidR="00CF51BE" w:rsidRPr="00822748">
        <w:rPr>
          <w:rFonts w:ascii="Times New Roman" w:hAnsi="Times New Roman" w:cs="Times New Roman"/>
          <w:sz w:val="24"/>
          <w:szCs w:val="24"/>
          <w:lang w:val="en-US"/>
        </w:rPr>
        <w:t>Participant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A drawing upon perspectives from both the </w:t>
      </w:r>
      <w:r w:rsidR="00F36BE2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U.S. 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>and Indian Constitutions</w:t>
      </w:r>
    </w:p>
    <w:p w14:paraId="72D6F5E2" w14:textId="77777777" w:rsidR="000A6D83" w:rsidRPr="00822748" w:rsidRDefault="000A6D83" w:rsidP="008301A6">
      <w:pPr>
        <w:pStyle w:val="ListParagraph"/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Four-minute </w:t>
      </w:r>
      <w:r w:rsidR="004F5B45" w:rsidRPr="00822748">
        <w:rPr>
          <w:rFonts w:ascii="Times New Roman" w:hAnsi="Times New Roman" w:cs="Times New Roman"/>
          <w:sz w:val="24"/>
          <w:szCs w:val="24"/>
          <w:lang w:val="en-US"/>
        </w:rPr>
        <w:t>speech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by </w:t>
      </w:r>
      <w:r w:rsidR="00CF51BE" w:rsidRPr="00822748">
        <w:rPr>
          <w:rFonts w:ascii="Times New Roman" w:hAnsi="Times New Roman" w:cs="Times New Roman"/>
          <w:sz w:val="24"/>
          <w:szCs w:val="24"/>
          <w:lang w:val="en-US"/>
        </w:rPr>
        <w:t>Participant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B drawing upon perspectives from both the </w:t>
      </w:r>
      <w:r w:rsidR="00F36BE2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U.S. 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>and Indian Constitutions</w:t>
      </w:r>
    </w:p>
    <w:p w14:paraId="15988918" w14:textId="77777777" w:rsidR="00DA61D1" w:rsidRPr="00822748" w:rsidRDefault="002262AA" w:rsidP="008301A6">
      <w:p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Participant A and Participant B will be selected by picking of lots. </w:t>
      </w:r>
      <w:r w:rsidR="009810A0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At the end of this, </w:t>
      </w:r>
      <w:r w:rsidR="000A6D83" w:rsidRPr="00822748">
        <w:rPr>
          <w:rFonts w:ascii="Times New Roman" w:hAnsi="Times New Roman" w:cs="Times New Roman"/>
          <w:sz w:val="24"/>
          <w:szCs w:val="24"/>
          <w:lang w:val="en-US"/>
        </w:rPr>
        <w:t>eight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810A0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participants will qualify for the </w:t>
      </w:r>
      <w:r w:rsidR="000A6D83" w:rsidRPr="00822748">
        <w:rPr>
          <w:rFonts w:ascii="Times New Roman" w:hAnsi="Times New Roman" w:cs="Times New Roman"/>
          <w:sz w:val="24"/>
          <w:szCs w:val="24"/>
          <w:lang w:val="en-US"/>
        </w:rPr>
        <w:t>next round</w:t>
      </w:r>
      <w:r w:rsidR="00DA61D1" w:rsidRPr="0082274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7D00FA0" w14:textId="77777777" w:rsidR="00DA61D1" w:rsidRPr="00822748" w:rsidRDefault="00DA61D1" w:rsidP="001A45D5">
      <w:pPr>
        <w:pStyle w:val="ListParagraph"/>
        <w:numPr>
          <w:ilvl w:val="0"/>
          <w:numId w:val="18"/>
        </w:numPr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822748">
        <w:rPr>
          <w:rFonts w:ascii="Times New Roman" w:hAnsi="Times New Roman" w:cs="Times New Roman"/>
          <w:b/>
          <w:bCs/>
          <w:sz w:val="24"/>
          <w:szCs w:val="24"/>
          <w:lang w:val="en-US"/>
        </w:rPr>
        <w:t>third round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A45D5" w:rsidRPr="00822748">
        <w:rPr>
          <w:rFonts w:ascii="Times New Roman" w:hAnsi="Times New Roman" w:cs="Times New Roman"/>
          <w:sz w:val="24"/>
          <w:szCs w:val="24"/>
          <w:lang w:val="en-US"/>
        </w:rPr>
        <w:t>will involve the following</w:t>
      </w:r>
      <w:r w:rsidR="00B40A44" w:rsidRPr="00822748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23F41F8E" w14:textId="77777777" w:rsidR="00DA61D1" w:rsidRPr="00822748" w:rsidRDefault="00DA61D1" w:rsidP="008301A6">
      <w:pPr>
        <w:pStyle w:val="ListParagraph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Four-minute </w:t>
      </w:r>
      <w:r w:rsidR="004F5B45" w:rsidRPr="00822748">
        <w:rPr>
          <w:rFonts w:ascii="Times New Roman" w:hAnsi="Times New Roman" w:cs="Times New Roman"/>
          <w:sz w:val="24"/>
          <w:szCs w:val="24"/>
          <w:lang w:val="en-US"/>
        </w:rPr>
        <w:t>speech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by </w:t>
      </w:r>
      <w:r w:rsidR="00CF51BE" w:rsidRPr="00822748">
        <w:rPr>
          <w:rFonts w:ascii="Times New Roman" w:hAnsi="Times New Roman" w:cs="Times New Roman"/>
          <w:sz w:val="24"/>
          <w:szCs w:val="24"/>
          <w:lang w:val="en-US"/>
        </w:rPr>
        <w:t>Participant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A</w:t>
      </w:r>
    </w:p>
    <w:p w14:paraId="676B476D" w14:textId="77777777" w:rsidR="00DA61D1" w:rsidRPr="00822748" w:rsidRDefault="00DA61D1" w:rsidP="008301A6">
      <w:pPr>
        <w:pStyle w:val="ListParagraph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One-minute rebuttal by </w:t>
      </w:r>
      <w:r w:rsidR="00CF51BE" w:rsidRPr="00822748">
        <w:rPr>
          <w:rFonts w:ascii="Times New Roman" w:hAnsi="Times New Roman" w:cs="Times New Roman"/>
          <w:sz w:val="24"/>
          <w:szCs w:val="24"/>
          <w:lang w:val="en-US"/>
        </w:rPr>
        <w:t>Participant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B</w:t>
      </w:r>
    </w:p>
    <w:p w14:paraId="19A00D52" w14:textId="77777777" w:rsidR="00DA61D1" w:rsidRPr="00822748" w:rsidRDefault="00DA61D1" w:rsidP="008301A6">
      <w:pPr>
        <w:pStyle w:val="ListParagraph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Four-minute </w:t>
      </w:r>
      <w:r w:rsidR="004F5B45" w:rsidRPr="00822748">
        <w:rPr>
          <w:rFonts w:ascii="Times New Roman" w:hAnsi="Times New Roman" w:cs="Times New Roman"/>
          <w:sz w:val="24"/>
          <w:szCs w:val="24"/>
          <w:lang w:val="en-US"/>
        </w:rPr>
        <w:t>speech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by </w:t>
      </w:r>
      <w:r w:rsidR="00CF51BE" w:rsidRPr="00822748">
        <w:rPr>
          <w:rFonts w:ascii="Times New Roman" w:hAnsi="Times New Roman" w:cs="Times New Roman"/>
          <w:sz w:val="24"/>
          <w:szCs w:val="24"/>
          <w:lang w:val="en-US"/>
        </w:rPr>
        <w:t>Participant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B</w:t>
      </w:r>
    </w:p>
    <w:p w14:paraId="2C2BCBC5" w14:textId="77777777" w:rsidR="00DA61D1" w:rsidRPr="00822748" w:rsidRDefault="00DA61D1" w:rsidP="008301A6">
      <w:pPr>
        <w:pStyle w:val="ListParagraph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One-minute rebuttal by </w:t>
      </w:r>
      <w:r w:rsidR="00CF51BE" w:rsidRPr="00822748">
        <w:rPr>
          <w:rFonts w:ascii="Times New Roman" w:hAnsi="Times New Roman" w:cs="Times New Roman"/>
          <w:sz w:val="24"/>
          <w:szCs w:val="24"/>
          <w:lang w:val="en-US"/>
        </w:rPr>
        <w:t>Participant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A</w:t>
      </w:r>
    </w:p>
    <w:p w14:paraId="27351B43" w14:textId="77777777" w:rsidR="002262AA" w:rsidRPr="00822748" w:rsidRDefault="00DA61D1" w:rsidP="008301A6">
      <w:pPr>
        <w:pStyle w:val="ListParagraph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Question(s) from the judges (one minute per </w:t>
      </w:r>
      <w:r w:rsidR="000967B4" w:rsidRPr="00822748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CF51BE" w:rsidRPr="00822748">
        <w:rPr>
          <w:rFonts w:ascii="Times New Roman" w:hAnsi="Times New Roman" w:cs="Times New Roman"/>
          <w:sz w:val="24"/>
          <w:szCs w:val="24"/>
          <w:lang w:val="en-US"/>
        </w:rPr>
        <w:t>articipant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>);</w:t>
      </w:r>
    </w:p>
    <w:p w14:paraId="3B6392E3" w14:textId="77777777" w:rsidR="00DA61D1" w:rsidRPr="00822748" w:rsidRDefault="002262AA" w:rsidP="001A45D5">
      <w:pPr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>Participant A and Participant B will again be selected by picking of lots.</w:t>
      </w:r>
    </w:p>
    <w:p w14:paraId="7606D51F" w14:textId="5B0280AA" w:rsidR="00DA61D1" w:rsidRDefault="004E6CB5" w:rsidP="001A45D5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At the end of the third round, </w:t>
      </w:r>
      <w:r w:rsidR="00773950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four </w:t>
      </w:r>
      <w:r w:rsidR="00056FFD" w:rsidRPr="00822748">
        <w:rPr>
          <w:rFonts w:ascii="Times New Roman" w:hAnsi="Times New Roman" w:cs="Times New Roman"/>
          <w:sz w:val="24"/>
          <w:szCs w:val="24"/>
          <w:lang w:val="en-US"/>
        </w:rPr>
        <w:t>participants</w:t>
      </w:r>
      <w:r w:rsidR="00773950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will proceed to the final</w:t>
      </w:r>
      <w:r w:rsidR="002262AA" w:rsidRPr="00822748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773950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that will be held in Chennai.</w:t>
      </w:r>
    </w:p>
    <w:p w14:paraId="0A0EE67B" w14:textId="77777777" w:rsidR="00822748" w:rsidRPr="00822748" w:rsidRDefault="00822748" w:rsidP="008227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EF9A3EF" w14:textId="77777777" w:rsidR="00741BD9" w:rsidRPr="00822748" w:rsidRDefault="00741BD9" w:rsidP="00C262F0">
      <w:pPr>
        <w:pStyle w:val="ListParagraph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b/>
          <w:sz w:val="24"/>
          <w:szCs w:val="24"/>
          <w:lang w:val="en-US"/>
        </w:rPr>
        <w:t xml:space="preserve">Criteria </w:t>
      </w:r>
      <w:r w:rsidR="0093572E" w:rsidRPr="00822748">
        <w:rPr>
          <w:rFonts w:ascii="Times New Roman" w:hAnsi="Times New Roman" w:cs="Times New Roman"/>
          <w:b/>
          <w:sz w:val="24"/>
          <w:szCs w:val="24"/>
          <w:lang w:val="en-US"/>
        </w:rPr>
        <w:t>for judging</w:t>
      </w:r>
    </w:p>
    <w:p w14:paraId="1A12B47C" w14:textId="77777777" w:rsidR="00E44AE8" w:rsidRPr="00822748" w:rsidRDefault="00E44AE8" w:rsidP="0093572E">
      <w:pPr>
        <w:pStyle w:val="ListParagraph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>Logic</w:t>
      </w:r>
    </w:p>
    <w:p w14:paraId="5AA2B669" w14:textId="77777777" w:rsidR="00E44AE8" w:rsidRPr="00822748" w:rsidRDefault="00E44AE8" w:rsidP="0093572E">
      <w:pPr>
        <w:pStyle w:val="ListParagraph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>Persuasiveness</w:t>
      </w:r>
    </w:p>
    <w:p w14:paraId="2F3CD148" w14:textId="77777777" w:rsidR="00E44AE8" w:rsidRPr="00822748" w:rsidRDefault="00E44AE8" w:rsidP="0093572E">
      <w:pPr>
        <w:pStyle w:val="ListParagraph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>Content</w:t>
      </w:r>
    </w:p>
    <w:p w14:paraId="4B3589A7" w14:textId="77777777" w:rsidR="00E44AE8" w:rsidRPr="00822748" w:rsidRDefault="00E44AE8" w:rsidP="0093572E">
      <w:pPr>
        <w:pStyle w:val="ListParagraph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>Body Language/Tone/Presentation Style</w:t>
      </w:r>
    </w:p>
    <w:p w14:paraId="5FEEA4FB" w14:textId="77777777" w:rsidR="00E44AE8" w:rsidRPr="00822748" w:rsidRDefault="00E44AE8" w:rsidP="0093572E">
      <w:pPr>
        <w:pStyle w:val="ListParagraph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>U.S</w:t>
      </w:r>
      <w:r w:rsidR="008A3172" w:rsidRPr="00822748">
        <w:rPr>
          <w:rFonts w:ascii="Times New Roman" w:hAnsi="Times New Roman" w:cs="Times New Roman"/>
          <w:sz w:val="24"/>
          <w:szCs w:val="24"/>
          <w:lang w:val="en-US"/>
        </w:rPr>
        <w:t>.–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>India</w:t>
      </w:r>
      <w:r w:rsidR="008A3172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>Comparative Context</w:t>
      </w:r>
    </w:p>
    <w:p w14:paraId="613C1ECD" w14:textId="77777777" w:rsidR="000C6979" w:rsidRPr="00822748" w:rsidRDefault="000C6979" w:rsidP="000C6979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A7694B5" w14:textId="77777777" w:rsidR="0089589C" w:rsidRPr="00822748" w:rsidRDefault="000C6979" w:rsidP="00C262F0">
      <w:pPr>
        <w:pStyle w:val="ListParagraph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b/>
          <w:bCs/>
          <w:sz w:val="24"/>
          <w:szCs w:val="24"/>
          <w:lang w:val="en-US"/>
        </w:rPr>
        <w:t>Resources provided to participants for</w:t>
      </w:r>
      <w:r w:rsidR="00562BB8" w:rsidRPr="0082274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B63B70" w:rsidRPr="00822748">
        <w:rPr>
          <w:rFonts w:ascii="Times New Roman" w:hAnsi="Times New Roman" w:cs="Times New Roman"/>
          <w:b/>
          <w:bCs/>
          <w:sz w:val="24"/>
          <w:szCs w:val="24"/>
          <w:lang w:val="en-US"/>
        </w:rPr>
        <w:t>prepar</w:t>
      </w:r>
      <w:r w:rsidRPr="00822748">
        <w:rPr>
          <w:rFonts w:ascii="Times New Roman" w:hAnsi="Times New Roman" w:cs="Times New Roman"/>
          <w:b/>
          <w:bCs/>
          <w:sz w:val="24"/>
          <w:szCs w:val="24"/>
          <w:lang w:val="en-US"/>
        </w:rPr>
        <w:t>ation</w:t>
      </w:r>
    </w:p>
    <w:p w14:paraId="1233D5B9" w14:textId="77777777" w:rsidR="00831806" w:rsidRPr="00822748" w:rsidRDefault="00397DB2" w:rsidP="0093572E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000840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aim 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>of this</w:t>
      </w:r>
      <w:r w:rsidR="00A931C1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competition is to </w:t>
      </w:r>
      <w:r w:rsidR="002345C9" w:rsidRPr="00822748">
        <w:rPr>
          <w:rFonts w:ascii="Times New Roman" w:hAnsi="Times New Roman" w:cs="Times New Roman"/>
          <w:sz w:val="24"/>
          <w:szCs w:val="24"/>
          <w:lang w:val="en-US"/>
        </w:rPr>
        <w:t>increase</w:t>
      </w:r>
      <w:r w:rsidR="00A931C1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the knowledge of the participant</w:t>
      </w:r>
      <w:r w:rsidR="00DF695F" w:rsidRPr="00822748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A931C1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on the </w:t>
      </w:r>
      <w:r w:rsidR="00F715F6" w:rsidRPr="00822748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A931C1" w:rsidRPr="00822748">
        <w:rPr>
          <w:rFonts w:ascii="Times New Roman" w:hAnsi="Times New Roman" w:cs="Times New Roman"/>
          <w:sz w:val="24"/>
          <w:szCs w:val="24"/>
          <w:lang w:val="en-US"/>
        </w:rPr>
        <w:t>onstitution</w:t>
      </w:r>
      <w:r w:rsidR="00C94C63" w:rsidRPr="00822748">
        <w:rPr>
          <w:rFonts w:ascii="Times New Roman" w:hAnsi="Times New Roman" w:cs="Times New Roman"/>
          <w:sz w:val="24"/>
          <w:szCs w:val="24"/>
          <w:lang w:val="en-US"/>
        </w:rPr>
        <w:t>al</w:t>
      </w:r>
      <w:r w:rsidR="00F715F6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laws</w:t>
      </w:r>
      <w:r w:rsidR="00B83985" w:rsidRPr="00822748">
        <w:rPr>
          <w:rFonts w:ascii="Times New Roman" w:hAnsi="Times New Roman" w:cs="Times New Roman"/>
          <w:sz w:val="24"/>
          <w:szCs w:val="24"/>
          <w:lang w:val="en-US"/>
        </w:rPr>
        <w:t>. T</w:t>
      </w:r>
      <w:r w:rsidR="00A931C1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o aid </w:t>
      </w:r>
      <w:r w:rsidR="00961F89" w:rsidRPr="00822748">
        <w:rPr>
          <w:rFonts w:ascii="Times New Roman" w:hAnsi="Times New Roman" w:cs="Times New Roman"/>
          <w:sz w:val="24"/>
          <w:szCs w:val="24"/>
          <w:lang w:val="en-US"/>
        </w:rPr>
        <w:t>the participant’s</w:t>
      </w:r>
      <w:r w:rsidR="00A931C1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83985" w:rsidRPr="00822748">
        <w:rPr>
          <w:rFonts w:ascii="Times New Roman" w:hAnsi="Times New Roman" w:cs="Times New Roman"/>
          <w:sz w:val="24"/>
          <w:szCs w:val="24"/>
          <w:lang w:val="en-US"/>
        </w:rPr>
        <w:t>preparation, YouTube videos will be made available on the following topics</w:t>
      </w:r>
      <w:r w:rsidR="00831806" w:rsidRPr="00822748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699AD83F" w14:textId="77777777" w:rsidR="00831806" w:rsidRPr="00822748" w:rsidRDefault="00831806" w:rsidP="00516838">
      <w:pPr>
        <w:pStyle w:val="ListParagraph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>History of the U.S. Constitution</w:t>
      </w:r>
    </w:p>
    <w:p w14:paraId="7466D202" w14:textId="77777777" w:rsidR="00831806" w:rsidRPr="00822748" w:rsidRDefault="00831806" w:rsidP="00516838">
      <w:pPr>
        <w:pStyle w:val="ListParagraph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First Amendment </w:t>
      </w:r>
    </w:p>
    <w:p w14:paraId="279390DD" w14:textId="77777777" w:rsidR="00831806" w:rsidRPr="00822748" w:rsidRDefault="00831806" w:rsidP="00516838">
      <w:pPr>
        <w:pStyle w:val="ListParagraph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>Judicial Review/Due process</w:t>
      </w:r>
    </w:p>
    <w:p w14:paraId="632924C2" w14:textId="77777777" w:rsidR="000C6979" w:rsidRPr="00822748" w:rsidRDefault="000C6979" w:rsidP="000C6979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C740257" w14:textId="649FD60B" w:rsidR="00A931C1" w:rsidRPr="00822748" w:rsidRDefault="000C6979" w:rsidP="000C6979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>In addition</w:t>
      </w:r>
      <w:r w:rsidR="001375AB" w:rsidRPr="0082274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a list of online materials</w:t>
      </w:r>
      <w:r w:rsidR="00A91623" w:rsidRPr="00822748">
        <w:rPr>
          <w:rFonts w:ascii="Times New Roman" w:hAnsi="Times New Roman" w:cs="Times New Roman"/>
          <w:sz w:val="24"/>
          <w:szCs w:val="24"/>
          <w:lang w:val="en-US"/>
        </w:rPr>
        <w:t>, books and DVDs available at the American Center, Chennai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  <w:r w:rsidR="00A91623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select law review materials will be provided to the participant. </w:t>
      </w:r>
    </w:p>
    <w:p w14:paraId="498A919B" w14:textId="77777777" w:rsidR="00A91623" w:rsidRPr="00822748" w:rsidRDefault="00A91623" w:rsidP="000C6979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400C484" w14:textId="77777777" w:rsidR="0028767D" w:rsidRPr="00822748" w:rsidRDefault="006C08D0" w:rsidP="00C262F0">
      <w:pPr>
        <w:pStyle w:val="ListParagraph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b/>
          <w:bCs/>
          <w:sz w:val="24"/>
          <w:szCs w:val="24"/>
          <w:lang w:val="en-US"/>
        </w:rPr>
        <w:t>Application process</w:t>
      </w:r>
    </w:p>
    <w:p w14:paraId="0C7FFAA9" w14:textId="77777777" w:rsidR="00D60B75" w:rsidRPr="00822748" w:rsidRDefault="0028767D" w:rsidP="00821C55">
      <w:pPr>
        <w:pStyle w:val="ListParagraph"/>
        <w:numPr>
          <w:ilvl w:val="1"/>
          <w:numId w:val="3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>The competition is open to any graduate within the age limit of 18-25 years, from a law/arts background.</w:t>
      </w:r>
    </w:p>
    <w:p w14:paraId="24BFDECB" w14:textId="77777777" w:rsidR="0028767D" w:rsidRPr="00822748" w:rsidRDefault="0028767D" w:rsidP="00821C55">
      <w:pPr>
        <w:pStyle w:val="ListParagraph"/>
        <w:numPr>
          <w:ilvl w:val="1"/>
          <w:numId w:val="3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Participants can register for the competition only once. There is </w:t>
      </w:r>
      <w:r w:rsidRPr="00822748">
        <w:rPr>
          <w:rFonts w:ascii="Times New Roman" w:hAnsi="Times New Roman" w:cs="Times New Roman"/>
          <w:b/>
          <w:bCs/>
          <w:sz w:val="24"/>
          <w:szCs w:val="24"/>
          <w:lang w:val="en-US"/>
        </w:rPr>
        <w:t>no entry fee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FD2CA77" w14:textId="77777777" w:rsidR="0028767D" w:rsidRPr="00822748" w:rsidRDefault="00155255" w:rsidP="00821C55">
      <w:pPr>
        <w:pStyle w:val="ListParagraph"/>
        <w:numPr>
          <w:ilvl w:val="1"/>
          <w:numId w:val="3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Participants can obtain the </w:t>
      </w:r>
      <w:r w:rsidR="00A91623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registration form </w:t>
      </w:r>
      <w:r w:rsidR="00772404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their 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>college.</w:t>
      </w:r>
      <w:r w:rsidR="00772404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04AE2454" w14:textId="77777777" w:rsidR="00BD3FEC" w:rsidRPr="00822748" w:rsidRDefault="0028767D" w:rsidP="00821C55">
      <w:pPr>
        <w:pStyle w:val="ListParagraph"/>
        <w:numPr>
          <w:ilvl w:val="1"/>
          <w:numId w:val="3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The participant is required to fill the </w:t>
      </w:r>
      <w:r w:rsidR="00772404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registration 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>form</w:t>
      </w:r>
      <w:r w:rsidR="006F1B4C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an</w:t>
      </w:r>
      <w:r w:rsidR="00821C55" w:rsidRPr="00822748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6F1B4C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submit</w:t>
      </w:r>
      <w:r w:rsidR="00772404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to the University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822748">
        <w:rPr>
          <w:rFonts w:ascii="Times New Roman" w:hAnsi="Times New Roman" w:cs="Times New Roman"/>
          <w:b/>
          <w:bCs/>
          <w:sz w:val="24"/>
          <w:szCs w:val="24"/>
          <w:lang w:val="en-US"/>
        </w:rPr>
        <w:t>No late entries will be permitted</w:t>
      </w:r>
      <w:r w:rsidR="009F7456" w:rsidRPr="0082274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7B46FFA" w14:textId="77777777" w:rsidR="009F7456" w:rsidRPr="00822748" w:rsidRDefault="009F7456" w:rsidP="00821C55">
      <w:pPr>
        <w:pStyle w:val="ListParagraph"/>
        <w:numPr>
          <w:ilvl w:val="1"/>
          <w:numId w:val="3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>The host institute reserve the right to reject applications on any ground.</w:t>
      </w:r>
    </w:p>
    <w:p w14:paraId="50388BE8" w14:textId="7E51228C" w:rsidR="00DD7CA8" w:rsidRPr="00822748" w:rsidRDefault="009F7456" w:rsidP="00821C55">
      <w:pPr>
        <w:pStyle w:val="ListParagraph"/>
        <w:numPr>
          <w:ilvl w:val="1"/>
          <w:numId w:val="3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>Successful applicants will be informed of the selection</w:t>
      </w:r>
      <w:r w:rsidR="000C4436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by email</w:t>
      </w:r>
      <w:r w:rsidRPr="00822748">
        <w:rPr>
          <w:rFonts w:ascii="Times New Roman" w:hAnsi="Times New Roman" w:cs="Times New Roman"/>
          <w:i/>
          <w:iCs/>
          <w:sz w:val="24"/>
          <w:szCs w:val="24"/>
          <w:lang w:val="en-US"/>
        </w:rPr>
        <w:t>.</w:t>
      </w:r>
    </w:p>
    <w:p w14:paraId="245C2511" w14:textId="77777777" w:rsidR="0010332D" w:rsidRPr="00822748" w:rsidRDefault="0010332D" w:rsidP="0010332D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E06B239" w14:textId="77777777" w:rsidR="0028767D" w:rsidRPr="00822748" w:rsidRDefault="00772404" w:rsidP="00C262F0">
      <w:pPr>
        <w:pStyle w:val="ListParagraph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Results of the competition.</w:t>
      </w:r>
    </w:p>
    <w:p w14:paraId="61F0259F" w14:textId="77777777" w:rsidR="0028767D" w:rsidRPr="00822748" w:rsidRDefault="0028767D" w:rsidP="0010332D">
      <w:pPr>
        <w:pStyle w:val="ListParagraph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The results for the first round </w:t>
      </w:r>
      <w:r w:rsidR="00046BBF" w:rsidRPr="00822748">
        <w:rPr>
          <w:rFonts w:ascii="Times New Roman" w:hAnsi="Times New Roman" w:cs="Times New Roman"/>
          <w:sz w:val="24"/>
          <w:szCs w:val="24"/>
          <w:lang w:val="en-US"/>
        </w:rPr>
        <w:t>w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ill be announced within one hour after all participants have delivered their </w:t>
      </w:r>
      <w:r w:rsidR="00BD3FEC" w:rsidRPr="00822748">
        <w:rPr>
          <w:rFonts w:ascii="Times New Roman" w:hAnsi="Times New Roman" w:cs="Times New Roman"/>
          <w:sz w:val="24"/>
          <w:szCs w:val="24"/>
          <w:lang w:val="en-US"/>
        </w:rPr>
        <w:t>speeches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4E03AC6" w14:textId="77777777" w:rsidR="0028767D" w:rsidRPr="00822748" w:rsidRDefault="0028767D" w:rsidP="0010332D">
      <w:pPr>
        <w:pStyle w:val="ListParagraph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lastRenderedPageBreak/>
        <w:t>The results for the second round will be announced</w:t>
      </w:r>
      <w:r w:rsidR="005361AA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within half an hour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after the competition is complete.</w:t>
      </w:r>
    </w:p>
    <w:p w14:paraId="393B9AFE" w14:textId="77777777" w:rsidR="005361AA" w:rsidRPr="00822748" w:rsidRDefault="005361AA" w:rsidP="0010332D">
      <w:pPr>
        <w:pStyle w:val="ListParagraph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>The results for the third round will be announced immediately after the competition is complete.</w:t>
      </w:r>
    </w:p>
    <w:p w14:paraId="3EB5CCAD" w14:textId="77777777" w:rsidR="0028767D" w:rsidRPr="00822748" w:rsidRDefault="0028767D" w:rsidP="0010332D">
      <w:pPr>
        <w:pStyle w:val="ListParagraph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b/>
          <w:sz w:val="24"/>
          <w:szCs w:val="24"/>
          <w:lang w:val="en-US"/>
        </w:rPr>
        <w:t xml:space="preserve">The </w:t>
      </w:r>
      <w:r w:rsidR="00F3237C" w:rsidRPr="00822748">
        <w:rPr>
          <w:rFonts w:ascii="Times New Roman" w:hAnsi="Times New Roman" w:cs="Times New Roman"/>
          <w:b/>
          <w:sz w:val="24"/>
          <w:szCs w:val="24"/>
          <w:lang w:val="en-US"/>
        </w:rPr>
        <w:t>decision</w:t>
      </w:r>
      <w:r w:rsidRPr="0082274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F3237C" w:rsidRPr="00822748">
        <w:rPr>
          <w:rFonts w:ascii="Times New Roman" w:hAnsi="Times New Roman" w:cs="Times New Roman"/>
          <w:b/>
          <w:sz w:val="24"/>
          <w:szCs w:val="24"/>
          <w:lang w:val="en-US"/>
        </w:rPr>
        <w:t xml:space="preserve">of the judges </w:t>
      </w:r>
      <w:r w:rsidRPr="00822748">
        <w:rPr>
          <w:rFonts w:ascii="Times New Roman" w:hAnsi="Times New Roman" w:cs="Times New Roman"/>
          <w:b/>
          <w:sz w:val="24"/>
          <w:szCs w:val="24"/>
          <w:lang w:val="en-US"/>
        </w:rPr>
        <w:t>shall remain final and will not be overturned under any circumstance.</w:t>
      </w:r>
    </w:p>
    <w:p w14:paraId="5F79F0D9" w14:textId="7EB768BF" w:rsidR="00D37F79" w:rsidRPr="00822748" w:rsidRDefault="00A931C1" w:rsidP="0010332D">
      <w:pPr>
        <w:pStyle w:val="ListParagraph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Any issues, complaints or queries can be raised only with the competition coordinators and not the </w:t>
      </w:r>
      <w:r w:rsidR="00BE5F37" w:rsidRPr="00822748">
        <w:rPr>
          <w:rFonts w:ascii="Times New Roman" w:hAnsi="Times New Roman" w:cs="Times New Roman"/>
          <w:sz w:val="24"/>
          <w:szCs w:val="24"/>
          <w:lang w:val="en-US"/>
        </w:rPr>
        <w:t>judges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0332D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6419932A" w14:textId="77777777" w:rsidR="001333E1" w:rsidRPr="00822748" w:rsidRDefault="00772404" w:rsidP="00C262F0">
      <w:pPr>
        <w:pStyle w:val="Heading2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 R</w:t>
      </w:r>
      <w:r w:rsidR="001333E1" w:rsidRPr="00822748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ights and </w:t>
      </w:r>
      <w:r w:rsidRPr="00822748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r</w:t>
      </w:r>
      <w:r w:rsidR="001333E1" w:rsidRPr="00822748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esponsibilities</w:t>
      </w:r>
      <w:r w:rsidR="00C94C63" w:rsidRPr="00822748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of the participants</w:t>
      </w:r>
      <w:r w:rsidRPr="00822748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.</w:t>
      </w:r>
    </w:p>
    <w:p w14:paraId="442FA666" w14:textId="77777777" w:rsidR="00DA7072" w:rsidRPr="00822748" w:rsidRDefault="00772404" w:rsidP="002B2AA1">
      <w:pPr>
        <w:pStyle w:val="ListParagraph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DA7072" w:rsidRPr="00822748">
        <w:rPr>
          <w:rFonts w:ascii="Times New Roman" w:hAnsi="Times New Roman" w:cs="Times New Roman"/>
          <w:sz w:val="24"/>
          <w:szCs w:val="24"/>
          <w:lang w:val="en-US"/>
        </w:rPr>
        <w:t>articipant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>s are free t</w:t>
      </w:r>
      <w:r w:rsidR="00DA7072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o ask for additional instruction or advice 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from the coordinator assigned in the </w:t>
      </w:r>
      <w:r w:rsidR="000F0C8D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respective 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>debate center</w:t>
      </w:r>
      <w:r w:rsidR="00F37C19" w:rsidRPr="0082274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FCA3120" w14:textId="443A444F" w:rsidR="0010332D" w:rsidRPr="00822748" w:rsidRDefault="0010332D" w:rsidP="002B2AA1">
      <w:pPr>
        <w:pStyle w:val="ListParagraph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Before the debate rounds begin, each participant will be given a questionnaire. </w:t>
      </w:r>
      <w:r w:rsidR="00C05295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0C4436" w:rsidRPr="00822748">
        <w:rPr>
          <w:rFonts w:ascii="Times New Roman" w:hAnsi="Times New Roman" w:cs="Times New Roman"/>
          <w:sz w:val="24"/>
          <w:szCs w:val="24"/>
          <w:lang w:val="en-US"/>
        </w:rPr>
        <w:t>participants are</w:t>
      </w:r>
      <w:r w:rsidR="00C05295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requested to 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>complete the questionnaire and submit it to the competition coordinators.</w:t>
      </w:r>
    </w:p>
    <w:p w14:paraId="6AAB08A0" w14:textId="77777777" w:rsidR="00351821" w:rsidRPr="00822748" w:rsidRDefault="00DA7072" w:rsidP="002B2AA1">
      <w:pPr>
        <w:pStyle w:val="ListParagraph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All competitors will be expected to </w:t>
      </w:r>
      <w:r w:rsidR="007F1FD1" w:rsidRPr="00822748">
        <w:rPr>
          <w:rFonts w:ascii="Times New Roman" w:hAnsi="Times New Roman" w:cs="Times New Roman"/>
          <w:sz w:val="24"/>
          <w:szCs w:val="24"/>
          <w:lang w:val="en-US"/>
        </w:rPr>
        <w:t>act ethically and have a spirit of healthy competition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and to represent themselves to the best of their ability.</w:t>
      </w:r>
    </w:p>
    <w:p w14:paraId="6CC23CA4" w14:textId="7C068B3C" w:rsidR="001333E1" w:rsidRPr="00822748" w:rsidRDefault="00E21864" w:rsidP="00822748">
      <w:pPr>
        <w:pStyle w:val="ListParagraph"/>
        <w:numPr>
          <w:ilvl w:val="0"/>
          <w:numId w:val="30"/>
        </w:numPr>
        <w:spacing w:line="240" w:lineRule="auto"/>
        <w:jc w:val="both"/>
        <w:rPr>
          <w:rFonts w:ascii="Times New Roman" w:hAnsi="Times New Roman" w:cs="Times New Roman"/>
          <w:strike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DA7072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he 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top four </w:t>
      </w:r>
      <w:r w:rsidR="005E356F" w:rsidRPr="00822748">
        <w:rPr>
          <w:rFonts w:ascii="Times New Roman" w:hAnsi="Times New Roman" w:cs="Times New Roman"/>
          <w:sz w:val="24"/>
          <w:szCs w:val="24"/>
          <w:lang w:val="en-US"/>
        </w:rPr>
        <w:t>finalists</w:t>
      </w:r>
      <w:r w:rsidR="00DA7072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96789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are required to </w:t>
      </w:r>
      <w:r w:rsidR="00DA7072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agree to be present for all scheduled events organized by the sponsors at Chennai, including workshops </w:t>
      </w:r>
      <w:r w:rsidR="00A70748" w:rsidRPr="00822748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DA7072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group discussions, awards ceremony and evening reception.</w:t>
      </w:r>
      <w:r w:rsidR="0057196F" w:rsidRPr="00822748">
        <w:rPr>
          <w:rFonts w:ascii="Times New Roman" w:hAnsi="Times New Roman" w:cs="Times New Roman"/>
          <w:strike/>
          <w:sz w:val="24"/>
          <w:szCs w:val="24"/>
          <w:lang w:val="en-US"/>
        </w:rPr>
        <w:t xml:space="preserve"> </w:t>
      </w:r>
    </w:p>
    <w:p w14:paraId="22187462" w14:textId="77777777" w:rsidR="00822748" w:rsidRPr="00822748" w:rsidRDefault="00822748" w:rsidP="00822748">
      <w:pPr>
        <w:spacing w:line="240" w:lineRule="auto"/>
        <w:jc w:val="both"/>
        <w:rPr>
          <w:rFonts w:ascii="Times New Roman" w:hAnsi="Times New Roman" w:cs="Times New Roman"/>
          <w:strike/>
          <w:sz w:val="24"/>
          <w:szCs w:val="24"/>
          <w:lang w:val="en-US"/>
        </w:rPr>
      </w:pPr>
    </w:p>
    <w:p w14:paraId="449922A2" w14:textId="5B48DA35" w:rsidR="00822748" w:rsidRPr="00822748" w:rsidRDefault="00822748" w:rsidP="00822748">
      <w:pPr>
        <w:pStyle w:val="ListParagraph"/>
        <w:numPr>
          <w:ilvl w:val="0"/>
          <w:numId w:val="36"/>
        </w:numPr>
        <w:spacing w:line="240" w:lineRule="auto"/>
        <w:jc w:val="both"/>
        <w:rPr>
          <w:rFonts w:ascii="Times New Roman" w:hAnsi="Times New Roman" w:cs="Times New Roman"/>
          <w:b/>
          <w:bCs/>
          <w:sz w:val="22"/>
          <w:szCs w:val="22"/>
          <w:lang w:val="en-US"/>
        </w:rPr>
        <w:sectPr w:rsidR="00822748" w:rsidRPr="00822748">
          <w:headerReference w:type="default" r:id="rId7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822748">
        <w:rPr>
          <w:rFonts w:ascii="Times New Roman" w:hAnsi="Times New Roman" w:cs="Times New Roman"/>
          <w:b/>
          <w:bCs/>
          <w:sz w:val="24"/>
          <w:szCs w:val="24"/>
          <w:lang w:val="en-US"/>
        </w:rPr>
        <w:t>All participants will receive certificate.</w:t>
      </w:r>
    </w:p>
    <w:p w14:paraId="42EACBCC" w14:textId="77777777" w:rsidR="00822748" w:rsidRPr="00822748" w:rsidRDefault="00822748" w:rsidP="00822748">
      <w:pPr>
        <w:spacing w:line="360" w:lineRule="auto"/>
        <w:jc w:val="both"/>
        <w:rPr>
          <w:rFonts w:ascii="Times New Roman" w:hAnsi="Times New Roman" w:cs="Times New Roman"/>
          <w:strike/>
          <w:sz w:val="22"/>
          <w:szCs w:val="22"/>
          <w:lang w:val="en-US"/>
        </w:rPr>
      </w:pPr>
    </w:p>
    <w:sectPr w:rsidR="00822748" w:rsidRPr="00822748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7B7D25" w14:textId="77777777" w:rsidR="00E9638C" w:rsidRDefault="00E9638C" w:rsidP="00F03E79">
      <w:pPr>
        <w:spacing w:after="0" w:line="240" w:lineRule="auto"/>
      </w:pPr>
      <w:r>
        <w:separator/>
      </w:r>
    </w:p>
  </w:endnote>
  <w:endnote w:type="continuationSeparator" w:id="0">
    <w:p w14:paraId="3A8ABC52" w14:textId="77777777" w:rsidR="00E9638C" w:rsidRDefault="00E9638C" w:rsidP="00F03E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41ED51" w14:textId="77777777" w:rsidR="00E9638C" w:rsidRDefault="00E9638C" w:rsidP="00F03E79">
      <w:pPr>
        <w:spacing w:after="0" w:line="240" w:lineRule="auto"/>
      </w:pPr>
      <w:r>
        <w:separator/>
      </w:r>
    </w:p>
  </w:footnote>
  <w:footnote w:type="continuationSeparator" w:id="0">
    <w:p w14:paraId="62B1892B" w14:textId="77777777" w:rsidR="00E9638C" w:rsidRDefault="00E9638C" w:rsidP="00F03E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D26C4E" w14:textId="77777777" w:rsidR="00822748" w:rsidRDefault="00822748">
    <w:pPr>
      <w:pStyle w:val="Header"/>
    </w:pPr>
    <w:r>
      <w:rPr>
        <w:noProof/>
        <w:lang w:val="en-US"/>
      </w:rPr>
      <w:drawing>
        <wp:anchor distT="0" distB="0" distL="114300" distR="114300" simplePos="0" relativeHeight="251662336" behindDoc="0" locked="0" layoutInCell="1" allowOverlap="1" wp14:anchorId="32EB23D7" wp14:editId="01CAC221">
          <wp:simplePos x="0" y="0"/>
          <wp:positionH relativeFrom="margin">
            <wp:align>right</wp:align>
          </wp:positionH>
          <wp:positionV relativeFrom="paragraph">
            <wp:posOffset>-297180</wp:posOffset>
          </wp:positionV>
          <wp:extent cx="648000" cy="726158"/>
          <wp:effectExtent l="0" t="0" r="0" b="0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00" cy="7261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5A86295A" wp14:editId="67ED58D5">
          <wp:simplePos x="0" y="0"/>
          <wp:positionH relativeFrom="margin">
            <wp:align>left</wp:align>
          </wp:positionH>
          <wp:positionV relativeFrom="paragraph">
            <wp:posOffset>-216535</wp:posOffset>
          </wp:positionV>
          <wp:extent cx="648000" cy="648000"/>
          <wp:effectExtent l="0" t="0" r="0" b="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00" cy="64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44DA1D" w14:textId="0914A4CB" w:rsidR="00F03E79" w:rsidRDefault="00F03E79">
    <w:pPr>
      <w:pStyle w:val="Header"/>
    </w:pP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2CE34DE8" wp14:editId="2ED18267">
          <wp:simplePos x="0" y="0"/>
          <wp:positionH relativeFrom="margin">
            <wp:align>right</wp:align>
          </wp:positionH>
          <wp:positionV relativeFrom="paragraph">
            <wp:posOffset>-297180</wp:posOffset>
          </wp:positionV>
          <wp:extent cx="648000" cy="726158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00" cy="7261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1D42AE04" wp14:editId="4C65DF38">
          <wp:simplePos x="0" y="0"/>
          <wp:positionH relativeFrom="margin">
            <wp:align>left</wp:align>
          </wp:positionH>
          <wp:positionV relativeFrom="paragraph">
            <wp:posOffset>-216535</wp:posOffset>
          </wp:positionV>
          <wp:extent cx="648000" cy="64800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00" cy="64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8973AB"/>
    <w:multiLevelType w:val="hybridMultilevel"/>
    <w:tmpl w:val="4F02623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25A5B"/>
    <w:multiLevelType w:val="hybridMultilevel"/>
    <w:tmpl w:val="1952D3B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625CBC"/>
    <w:multiLevelType w:val="hybridMultilevel"/>
    <w:tmpl w:val="DCE0015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56EBC"/>
    <w:multiLevelType w:val="hybridMultilevel"/>
    <w:tmpl w:val="BB88C50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E400B7"/>
    <w:multiLevelType w:val="hybridMultilevel"/>
    <w:tmpl w:val="5E3EC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F77689"/>
    <w:multiLevelType w:val="hybridMultilevel"/>
    <w:tmpl w:val="CA7EE4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2982BF0"/>
    <w:multiLevelType w:val="hybridMultilevel"/>
    <w:tmpl w:val="A90A95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B2700D1"/>
    <w:multiLevelType w:val="hybridMultilevel"/>
    <w:tmpl w:val="F3080C40"/>
    <w:lvl w:ilvl="0" w:tplc="0409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E0931DF"/>
    <w:multiLevelType w:val="hybridMultilevel"/>
    <w:tmpl w:val="FF4E0E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FF76F9"/>
    <w:multiLevelType w:val="hybridMultilevel"/>
    <w:tmpl w:val="EDAC9826"/>
    <w:lvl w:ilvl="0" w:tplc="0409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2E91668"/>
    <w:multiLevelType w:val="hybridMultilevel"/>
    <w:tmpl w:val="FA4CE7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4366A4"/>
    <w:multiLevelType w:val="hybridMultilevel"/>
    <w:tmpl w:val="FE662E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6E86C2E"/>
    <w:multiLevelType w:val="hybridMultilevel"/>
    <w:tmpl w:val="C2C23E1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D212E19"/>
    <w:multiLevelType w:val="hybridMultilevel"/>
    <w:tmpl w:val="56B84E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0616113"/>
    <w:multiLevelType w:val="hybridMultilevel"/>
    <w:tmpl w:val="614ADD6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1057193"/>
    <w:multiLevelType w:val="hybridMultilevel"/>
    <w:tmpl w:val="90A8085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1F562EB"/>
    <w:multiLevelType w:val="hybridMultilevel"/>
    <w:tmpl w:val="463A6B5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C70003"/>
    <w:multiLevelType w:val="hybridMultilevel"/>
    <w:tmpl w:val="4B42B158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570767FF"/>
    <w:multiLevelType w:val="hybridMultilevel"/>
    <w:tmpl w:val="22D46720"/>
    <w:lvl w:ilvl="0" w:tplc="714C0EE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9" w15:restartNumberingAfterBreak="0">
    <w:nsid w:val="581562FE"/>
    <w:multiLevelType w:val="hybridMultilevel"/>
    <w:tmpl w:val="CF0A2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92E71D8"/>
    <w:multiLevelType w:val="hybridMultilevel"/>
    <w:tmpl w:val="1CECE70E"/>
    <w:lvl w:ilvl="0" w:tplc="40090015">
      <w:start w:val="1"/>
      <w:numFmt w:val="upp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1B01A7"/>
    <w:multiLevelType w:val="hybridMultilevel"/>
    <w:tmpl w:val="3EDA7F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19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FBB62A5"/>
    <w:multiLevelType w:val="hybridMultilevel"/>
    <w:tmpl w:val="2ACC1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B426CF"/>
    <w:multiLevelType w:val="hybridMultilevel"/>
    <w:tmpl w:val="903A7C7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62151537"/>
    <w:multiLevelType w:val="hybridMultilevel"/>
    <w:tmpl w:val="729A074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527DCA"/>
    <w:multiLevelType w:val="hybridMultilevel"/>
    <w:tmpl w:val="1A045DDE"/>
    <w:lvl w:ilvl="0" w:tplc="0409000B">
      <w:start w:val="1"/>
      <w:numFmt w:val="bullet"/>
      <w:lvlText w:val=""/>
      <w:lvlJc w:val="left"/>
      <w:pPr>
        <w:ind w:left="15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6" w15:restartNumberingAfterBreak="0">
    <w:nsid w:val="6A4D58E6"/>
    <w:multiLevelType w:val="hybridMultilevel"/>
    <w:tmpl w:val="A90EF42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F87412"/>
    <w:multiLevelType w:val="hybridMultilevel"/>
    <w:tmpl w:val="4A3412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F9908A1"/>
    <w:multiLevelType w:val="hybridMultilevel"/>
    <w:tmpl w:val="59D8336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280E95"/>
    <w:multiLevelType w:val="hybridMultilevel"/>
    <w:tmpl w:val="4426C14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13E2C88"/>
    <w:multiLevelType w:val="hybridMultilevel"/>
    <w:tmpl w:val="AE266D7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655701F"/>
    <w:multiLevelType w:val="hybridMultilevel"/>
    <w:tmpl w:val="B0ECE716"/>
    <w:lvl w:ilvl="0" w:tplc="BA6C5D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AB44F3"/>
    <w:multiLevelType w:val="hybridMultilevel"/>
    <w:tmpl w:val="DDE411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6FA16A2"/>
    <w:multiLevelType w:val="hybridMultilevel"/>
    <w:tmpl w:val="EA44F7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B553CB5"/>
    <w:multiLevelType w:val="hybridMultilevel"/>
    <w:tmpl w:val="3C94587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0350F9"/>
    <w:multiLevelType w:val="hybridMultilevel"/>
    <w:tmpl w:val="309422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F070792"/>
    <w:multiLevelType w:val="hybridMultilevel"/>
    <w:tmpl w:val="52C47E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6"/>
  </w:num>
  <w:num w:numId="3">
    <w:abstractNumId w:val="1"/>
  </w:num>
  <w:num w:numId="4">
    <w:abstractNumId w:val="24"/>
  </w:num>
  <w:num w:numId="5">
    <w:abstractNumId w:val="16"/>
  </w:num>
  <w:num w:numId="6">
    <w:abstractNumId w:val="20"/>
  </w:num>
  <w:num w:numId="7">
    <w:abstractNumId w:val="27"/>
  </w:num>
  <w:num w:numId="8">
    <w:abstractNumId w:val="5"/>
  </w:num>
  <w:num w:numId="9">
    <w:abstractNumId w:val="25"/>
  </w:num>
  <w:num w:numId="10">
    <w:abstractNumId w:val="29"/>
  </w:num>
  <w:num w:numId="11">
    <w:abstractNumId w:val="14"/>
  </w:num>
  <w:num w:numId="12">
    <w:abstractNumId w:val="6"/>
  </w:num>
  <w:num w:numId="13">
    <w:abstractNumId w:val="19"/>
  </w:num>
  <w:num w:numId="14">
    <w:abstractNumId w:val="2"/>
  </w:num>
  <w:num w:numId="15">
    <w:abstractNumId w:val="0"/>
  </w:num>
  <w:num w:numId="16">
    <w:abstractNumId w:val="12"/>
  </w:num>
  <w:num w:numId="17">
    <w:abstractNumId w:val="17"/>
  </w:num>
  <w:num w:numId="18">
    <w:abstractNumId w:val="3"/>
  </w:num>
  <w:num w:numId="19">
    <w:abstractNumId w:val="34"/>
  </w:num>
  <w:num w:numId="20">
    <w:abstractNumId w:val="15"/>
  </w:num>
  <w:num w:numId="21">
    <w:abstractNumId w:val="28"/>
  </w:num>
  <w:num w:numId="22">
    <w:abstractNumId w:val="4"/>
  </w:num>
  <w:num w:numId="23">
    <w:abstractNumId w:val="7"/>
  </w:num>
  <w:num w:numId="24">
    <w:abstractNumId w:val="30"/>
  </w:num>
  <w:num w:numId="25">
    <w:abstractNumId w:val="23"/>
  </w:num>
  <w:num w:numId="26">
    <w:abstractNumId w:val="31"/>
  </w:num>
  <w:num w:numId="27">
    <w:abstractNumId w:val="9"/>
  </w:num>
  <w:num w:numId="28">
    <w:abstractNumId w:val="18"/>
  </w:num>
  <w:num w:numId="29">
    <w:abstractNumId w:val="36"/>
  </w:num>
  <w:num w:numId="30">
    <w:abstractNumId w:val="13"/>
  </w:num>
  <w:num w:numId="31">
    <w:abstractNumId w:val="22"/>
  </w:num>
  <w:num w:numId="32">
    <w:abstractNumId w:val="35"/>
  </w:num>
  <w:num w:numId="33">
    <w:abstractNumId w:val="33"/>
  </w:num>
  <w:num w:numId="34">
    <w:abstractNumId w:val="21"/>
  </w:num>
  <w:num w:numId="35">
    <w:abstractNumId w:val="11"/>
  </w:num>
  <w:num w:numId="36">
    <w:abstractNumId w:val="10"/>
  </w:num>
  <w:num w:numId="3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7D71"/>
    <w:rsid w:val="00000840"/>
    <w:rsid w:val="00046BBF"/>
    <w:rsid w:val="00056FFD"/>
    <w:rsid w:val="00061B94"/>
    <w:rsid w:val="00065E10"/>
    <w:rsid w:val="000717DE"/>
    <w:rsid w:val="000729B2"/>
    <w:rsid w:val="000967B4"/>
    <w:rsid w:val="000A2599"/>
    <w:rsid w:val="000A6D83"/>
    <w:rsid w:val="000B39E7"/>
    <w:rsid w:val="000B4BD8"/>
    <w:rsid w:val="000C0381"/>
    <w:rsid w:val="000C4436"/>
    <w:rsid w:val="000C6979"/>
    <w:rsid w:val="000D5CD0"/>
    <w:rsid w:val="000F0C8D"/>
    <w:rsid w:val="000F30BC"/>
    <w:rsid w:val="00102F47"/>
    <w:rsid w:val="0010332D"/>
    <w:rsid w:val="00113CA2"/>
    <w:rsid w:val="001242C8"/>
    <w:rsid w:val="001333E1"/>
    <w:rsid w:val="00136477"/>
    <w:rsid w:val="001375AB"/>
    <w:rsid w:val="00155255"/>
    <w:rsid w:val="001A34F7"/>
    <w:rsid w:val="001A45D5"/>
    <w:rsid w:val="001E129F"/>
    <w:rsid w:val="00213A26"/>
    <w:rsid w:val="002262AA"/>
    <w:rsid w:val="002345C9"/>
    <w:rsid w:val="0028767D"/>
    <w:rsid w:val="002B2AA1"/>
    <w:rsid w:val="00321183"/>
    <w:rsid w:val="00351821"/>
    <w:rsid w:val="003561D8"/>
    <w:rsid w:val="00363991"/>
    <w:rsid w:val="00397DB2"/>
    <w:rsid w:val="003A0CE7"/>
    <w:rsid w:val="003B17FC"/>
    <w:rsid w:val="00410B33"/>
    <w:rsid w:val="00421CAF"/>
    <w:rsid w:val="00435A03"/>
    <w:rsid w:val="00464891"/>
    <w:rsid w:val="004E6CB5"/>
    <w:rsid w:val="004F5B45"/>
    <w:rsid w:val="00516838"/>
    <w:rsid w:val="00534305"/>
    <w:rsid w:val="005361AA"/>
    <w:rsid w:val="00556BDF"/>
    <w:rsid w:val="00561092"/>
    <w:rsid w:val="00562BB8"/>
    <w:rsid w:val="0057196F"/>
    <w:rsid w:val="00592270"/>
    <w:rsid w:val="005A0FEA"/>
    <w:rsid w:val="005E356F"/>
    <w:rsid w:val="00626C37"/>
    <w:rsid w:val="00647908"/>
    <w:rsid w:val="006500CB"/>
    <w:rsid w:val="006568A6"/>
    <w:rsid w:val="00662962"/>
    <w:rsid w:val="00677A09"/>
    <w:rsid w:val="006A468C"/>
    <w:rsid w:val="006B4EF9"/>
    <w:rsid w:val="006C08D0"/>
    <w:rsid w:val="006F1B4C"/>
    <w:rsid w:val="007149F8"/>
    <w:rsid w:val="00731BED"/>
    <w:rsid w:val="00741BD9"/>
    <w:rsid w:val="00772404"/>
    <w:rsid w:val="00773950"/>
    <w:rsid w:val="007A4E44"/>
    <w:rsid w:val="007E28E4"/>
    <w:rsid w:val="007F1FD1"/>
    <w:rsid w:val="008111AF"/>
    <w:rsid w:val="00821C55"/>
    <w:rsid w:val="00822748"/>
    <w:rsid w:val="008301A6"/>
    <w:rsid w:val="00831806"/>
    <w:rsid w:val="00844E75"/>
    <w:rsid w:val="008525C6"/>
    <w:rsid w:val="00882320"/>
    <w:rsid w:val="0089589C"/>
    <w:rsid w:val="008A3172"/>
    <w:rsid w:val="00900378"/>
    <w:rsid w:val="009068A9"/>
    <w:rsid w:val="00927B3B"/>
    <w:rsid w:val="0093572E"/>
    <w:rsid w:val="00951B80"/>
    <w:rsid w:val="00961F89"/>
    <w:rsid w:val="009810A0"/>
    <w:rsid w:val="009810C6"/>
    <w:rsid w:val="009B2A03"/>
    <w:rsid w:val="009B4BC7"/>
    <w:rsid w:val="009D2EC6"/>
    <w:rsid w:val="009F449E"/>
    <w:rsid w:val="009F7456"/>
    <w:rsid w:val="00A70748"/>
    <w:rsid w:val="00A75001"/>
    <w:rsid w:val="00A91623"/>
    <w:rsid w:val="00A931C1"/>
    <w:rsid w:val="00AB064C"/>
    <w:rsid w:val="00B34B51"/>
    <w:rsid w:val="00B37DB6"/>
    <w:rsid w:val="00B40A44"/>
    <w:rsid w:val="00B56219"/>
    <w:rsid w:val="00B63B70"/>
    <w:rsid w:val="00B77D71"/>
    <w:rsid w:val="00B83985"/>
    <w:rsid w:val="00B8439D"/>
    <w:rsid w:val="00B942D3"/>
    <w:rsid w:val="00BC0714"/>
    <w:rsid w:val="00BD3FEC"/>
    <w:rsid w:val="00BE5348"/>
    <w:rsid w:val="00BE5F37"/>
    <w:rsid w:val="00C05295"/>
    <w:rsid w:val="00C07AD6"/>
    <w:rsid w:val="00C262F0"/>
    <w:rsid w:val="00C53799"/>
    <w:rsid w:val="00C54AF9"/>
    <w:rsid w:val="00C85F33"/>
    <w:rsid w:val="00C94C63"/>
    <w:rsid w:val="00CA1F9D"/>
    <w:rsid w:val="00CC7B81"/>
    <w:rsid w:val="00CF26BB"/>
    <w:rsid w:val="00CF51BE"/>
    <w:rsid w:val="00D37F79"/>
    <w:rsid w:val="00D53314"/>
    <w:rsid w:val="00D60B75"/>
    <w:rsid w:val="00D815C5"/>
    <w:rsid w:val="00D93933"/>
    <w:rsid w:val="00DA61D1"/>
    <w:rsid w:val="00DA7072"/>
    <w:rsid w:val="00DD3EF3"/>
    <w:rsid w:val="00DD7CA8"/>
    <w:rsid w:val="00DE3F31"/>
    <w:rsid w:val="00DE46A3"/>
    <w:rsid w:val="00DF37B8"/>
    <w:rsid w:val="00DF695F"/>
    <w:rsid w:val="00E01074"/>
    <w:rsid w:val="00E074B9"/>
    <w:rsid w:val="00E21864"/>
    <w:rsid w:val="00E3398C"/>
    <w:rsid w:val="00E4430A"/>
    <w:rsid w:val="00E448B0"/>
    <w:rsid w:val="00E44AE8"/>
    <w:rsid w:val="00E46157"/>
    <w:rsid w:val="00E639D2"/>
    <w:rsid w:val="00E7064A"/>
    <w:rsid w:val="00E71DF0"/>
    <w:rsid w:val="00E9638C"/>
    <w:rsid w:val="00EA70C6"/>
    <w:rsid w:val="00ED6AE9"/>
    <w:rsid w:val="00F007F8"/>
    <w:rsid w:val="00F03E79"/>
    <w:rsid w:val="00F3237C"/>
    <w:rsid w:val="00F33FAC"/>
    <w:rsid w:val="00F36BE2"/>
    <w:rsid w:val="00F37C19"/>
    <w:rsid w:val="00F502B2"/>
    <w:rsid w:val="00F715F6"/>
    <w:rsid w:val="00F8195F"/>
    <w:rsid w:val="00F96789"/>
    <w:rsid w:val="00FC4342"/>
    <w:rsid w:val="00FD798E"/>
    <w:rsid w:val="00FE696F"/>
    <w:rsid w:val="00FE75FF"/>
    <w:rsid w:val="00FF37FD"/>
    <w:rsid w:val="458D8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CFABAB"/>
  <w15:chartTrackingRefBased/>
  <w15:docId w15:val="{C3FFC3CF-8538-4C75-B7F2-C95FB0438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ahoma" w:eastAsiaTheme="minorHAnsi" w:hAnsi="Tahoma" w:cs="Tahoma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7D7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77D7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7D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77D7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951B8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931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931C1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931C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31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31C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31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31C1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DD7CA8"/>
    <w:pPr>
      <w:widowControl w:val="0"/>
      <w:autoSpaceDE w:val="0"/>
      <w:autoSpaceDN w:val="0"/>
      <w:spacing w:after="0" w:line="275" w:lineRule="exact"/>
      <w:ind w:left="108"/>
    </w:pPr>
    <w:rPr>
      <w:rFonts w:ascii="Times New Roman" w:eastAsia="Times New Roman" w:hAnsi="Times New Roman" w:cs="Times New Roman"/>
      <w:sz w:val="22"/>
      <w:szCs w:val="22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F03E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3E79"/>
  </w:style>
  <w:style w:type="paragraph" w:styleId="Footer">
    <w:name w:val="footer"/>
    <w:basedOn w:val="Normal"/>
    <w:link w:val="FooterChar"/>
    <w:uiPriority w:val="99"/>
    <w:unhideWhenUsed/>
    <w:rsid w:val="00F03E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3E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638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640</Words>
  <Characters>3650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Kesav M</dc:creator>
  <cp:keywords/>
  <dc:description/>
  <cp:lastModifiedBy>Keerthana S</cp:lastModifiedBy>
  <cp:revision>23</cp:revision>
  <dcterms:created xsi:type="dcterms:W3CDTF">2019-06-12T09:30:00Z</dcterms:created>
  <dcterms:modified xsi:type="dcterms:W3CDTF">2019-06-20T08:43:00Z</dcterms:modified>
</cp:coreProperties>
</file>